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9D" w:rsidRPr="00B10A0C" w:rsidRDefault="00B10A0C">
      <w:pPr>
        <w:rPr>
          <w:rFonts w:cstheme="minorHAnsi"/>
        </w:rPr>
      </w:pPr>
      <w:r w:rsidRPr="00B10A0C">
        <w:rPr>
          <w:rFonts w:cstheme="minorHAnsi"/>
          <w:color w:val="000000"/>
          <w:shd w:val="clear" w:color="auto" w:fill="FFFFFF"/>
        </w:rPr>
        <w:t>MENTAL H</w:t>
      </w:r>
      <w:bookmarkStart w:id="0" w:name="_GoBack"/>
      <w:bookmarkEnd w:id="0"/>
      <w:r w:rsidRPr="00B10A0C">
        <w:rPr>
          <w:rFonts w:cstheme="minorHAnsi"/>
          <w:color w:val="000000"/>
          <w:shd w:val="clear" w:color="auto" w:fill="FFFFFF"/>
        </w:rPr>
        <w:t>EALTH WELLNESS TIPS FOR QUARANTINE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1. Stick to a routine. Go to sleep and wake up at a reasonable time, write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 schedule that is varied and includes time for work as well as self-care.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2. Dress for the social life you want, not the social life you have. Get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showered and dressed in comfortable clothes, wash your face, brush your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teeth. Take the time to do a bath or a facial. Put on some bright colors.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It is amazing how our dress can impact our mood.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3. Get out at least once a day, for at least thirty minutes. If you are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concerned of contact, try first thing in the morning, or later in the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evening, and try less traveled streets and avenues. If you are high risk or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living with those who are high risk, open the windows and blast the fan. It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is amazing how much fresh air can do for spirits.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4. Find some time to move each day, again daily for at least thirty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minutes. If you don’t feel comfortable going outside, there are many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YouTube videos that offer free movement classes, and if all else fails,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turn on the music and have a dance party!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5. Reach out to others, you guessed it, at least once daily for thirty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minutes. Try to do FaceTime, Skype, phone calls, texting—connect with other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people to seek and provide support. Don’t forget to do this for your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children as well. Set up virtual playdates with friends daily via FaceTime,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 xml:space="preserve">Facebook Messenger Kids, Zoom, </w:t>
      </w:r>
      <w:proofErr w:type="spellStart"/>
      <w:r w:rsidRPr="00B10A0C">
        <w:rPr>
          <w:rFonts w:cstheme="minorHAnsi"/>
          <w:color w:val="000000"/>
          <w:shd w:val="clear" w:color="auto" w:fill="FFFFFF"/>
        </w:rPr>
        <w:t>etc</w:t>
      </w:r>
      <w:proofErr w:type="spellEnd"/>
      <w:r w:rsidRPr="00B10A0C">
        <w:rPr>
          <w:rFonts w:cstheme="minorHAnsi"/>
          <w:color w:val="000000"/>
          <w:shd w:val="clear" w:color="auto" w:fill="FFFFFF"/>
        </w:rPr>
        <w:t>—your kids miss their friends, too!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6. Stay hydrated and eat well. This one may seem obvious, but stress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eating often don’t mix well, and we find ourselves over-indulging,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forgetting to eat, and avoiding food. Drink plenty of water, eat some good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and nutritious foods, and challenge yourself to learn how to cook something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new!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7. Develop a self-care toolkit. This can look different for everyone. A lot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of successful self-care strategies involve a sensory component (seven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senses: touch, taste, sight, hearing, smell, vestibular (movement)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proprioceptive (comforting pressure). An idea for each: a soft blanket or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stuffed animal, a hot chocolate, photos of vacations, comforting music,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lavender or eucalyptus oil, a small swing or rocking chair, a weighted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blanket. A journal, an inspirational book, or a mandala coloring book is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wonderful, bubbles to blow or blowing watercolor on paper through a straw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are visually appealing as well as work on controlled breath. Mint gum,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Listerine strips, ginger ale, frozen Starburst, ice packs, and cold are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also good for anxiety regulation. For children, it is great to help them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lastRenderedPageBreak/>
        <w:t>create a self-regulation comfort box (often a shoe-box or bin they can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decorate) that they can use on the ready for first-aid when overwhelmed.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8. Spend extra time playing with children. Children will rarely communicate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how they are feeling, but will often make a bid for attention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communication through play. Don’t be surprised to see therapeutic themes of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illness, doctor visits, and isolation play through. Understand that play is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cathartic and helpful for children—it is how they process their world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problem solve, and there’s a lot they are seeing and experiencing in the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now.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9. Give everyone the benefit of the doubt, and a wide berth. A lot of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cooped up time can bring out the worst in everyone. Each person will have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moments when they will not be at their best. It is important to move with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 xml:space="preserve">grace through </w:t>
      </w:r>
      <w:proofErr w:type="spellStart"/>
      <w:r w:rsidRPr="00B10A0C">
        <w:rPr>
          <w:rFonts w:cstheme="minorHAnsi"/>
          <w:color w:val="000000"/>
          <w:shd w:val="clear" w:color="auto" w:fill="FFFFFF"/>
        </w:rPr>
        <w:t>blowups</w:t>
      </w:r>
      <w:proofErr w:type="spellEnd"/>
      <w:r w:rsidRPr="00B10A0C">
        <w:rPr>
          <w:rFonts w:cstheme="minorHAnsi"/>
          <w:color w:val="000000"/>
          <w:shd w:val="clear" w:color="auto" w:fill="FFFFFF"/>
        </w:rPr>
        <w:t>, to not show up to every argument you are invited to,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and to not hold grudges and continue disagreements. Everyone is doing the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best they can to make it through this.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10. Everyone find their own retreat space. Space is at a premium,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particularly with city living. It is important that people think through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their own separate space for work and for relaxation. For children, help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them identify a place where they can go to retreat when stressed. You can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make this place cozy by using blankets, pillows, cushions, scarves,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beanbags, tents, and “forts”. It is good to know that even when we are on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top of each other, we have our own special place to go to be alone.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11. Expect behavioral issues in children, and respond gently. We are all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struggling with disruption in routine, none more than children, who rely on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routines constructed by others to make them feel safe and to know what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comes next. Expect increased anxiety, worries and fears, nightmares,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difficulty separating or sleeping, testing limits, and meltdowns. Do not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introduce major behavioral plans or consequences at this time—hold stable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and focus on emotional connection.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12. Focus on safety and attachment. We are going to be living for a bit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with the unprecedented demand of meeting all work deadlines, homeschooling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children, running a sterile household, and making a whole lot of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entertainment in confinement. We can get wrapped up in meeting expectations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in all domains, but we must remember that these are scary and unpredictable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times for children. Focus on strengthening the connection through time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spent following their lead, through physical touch, through play, through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therapeutic books, and via verbal reassurances that you will be there for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them in this time.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lastRenderedPageBreak/>
        <w:t>13. Lower expectations and practice radical self-acceptance. This idea is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connected with #12. We are doing too many things in this moment, under fear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and stress. This does not make a formula for excellence. Instead, give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 xml:space="preserve">yourself what psychologists call “radical </w:t>
      </w:r>
      <w:proofErr w:type="spellStart"/>
      <w:r w:rsidRPr="00B10A0C">
        <w:rPr>
          <w:rFonts w:cstheme="minorHAnsi"/>
          <w:color w:val="000000"/>
          <w:shd w:val="clear" w:color="auto" w:fill="FFFFFF"/>
        </w:rPr>
        <w:t>self acceptance</w:t>
      </w:r>
      <w:proofErr w:type="spellEnd"/>
      <w:r w:rsidRPr="00B10A0C">
        <w:rPr>
          <w:rFonts w:cstheme="minorHAnsi"/>
          <w:color w:val="000000"/>
          <w:shd w:val="clear" w:color="auto" w:fill="FFFFFF"/>
        </w:rPr>
        <w:t>”: accepting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everything about yourself, your current situation, and your life without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question, blame, or pushback. You cannot fail at this—there is no roadmap,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no precedent for this, and we are all truly doing the best we can in an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impossible situation.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14. Limit social media and COVID conversation, especially around children.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One can find tons of information on COVID-19 to consume, and it changes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minute to minute. The information is often sensationalized, negatively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skewed, and alarmist. Find a few trusted sources that you can check in with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consistently, limit it to a few times a day, and set a time limit for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yourself on how much you consume (again 30 minutes tops, 2-3 times daily).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Keep news and alarming conversations out of earshot from children—they see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and hear everything, and can become very frightened by what they hear.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15. Notice the good in the world, the helpers. There is a lot of scary,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negative, and overwhelming information to take in regarding this pandemic.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There are also a ton of stories of people sacrificing, donating,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supporting one another in miraculous ways. It is important to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counter-balance the heavy information with the hopeful information.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16. Help others. Find ways, big and small, to give back to others. Support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restaurants, offer to grocery shop, check in with elderly neighbors, write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psychological wellness tips for others—helping others gives us a sense of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agency when things seem out of control.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17. Find something you can control, and control the heck out of it. In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moments of big uncertainty and overwhelm, control your little corner of the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world. Organize your bookshelf, purge your closet, put together that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furniture, group your toys. It helps to anchor and ground us when the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bigger things are chaotic.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18. Find a long-term project to dive into. Now is the time to learn how to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play the keyboard, put together a huge jigsaw puzzle, start a 15 hour game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of Risk, paint a picture, read the Harry Potter series, binge watch an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 xml:space="preserve">8-season show, crochet a blanket, solve a </w:t>
      </w:r>
      <w:proofErr w:type="spellStart"/>
      <w:r w:rsidRPr="00B10A0C">
        <w:rPr>
          <w:rFonts w:cstheme="minorHAnsi"/>
          <w:color w:val="000000"/>
          <w:shd w:val="clear" w:color="auto" w:fill="FFFFFF"/>
        </w:rPr>
        <w:t>Rubix</w:t>
      </w:r>
      <w:proofErr w:type="spellEnd"/>
      <w:r w:rsidRPr="00B10A0C">
        <w:rPr>
          <w:rFonts w:cstheme="minorHAnsi"/>
          <w:color w:val="000000"/>
          <w:shd w:val="clear" w:color="auto" w:fill="FFFFFF"/>
        </w:rPr>
        <w:t xml:space="preserve"> cube, or develop a new town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in Animal Crossing. Find something that will keep you busy, distracted,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engaged to take breaks from what is going on in the outside world.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19. Engage in repetitive movements and left-right movements. Research has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shown that repetitive movement (knitting, coloring, painting, clay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lastRenderedPageBreak/>
        <w:t xml:space="preserve">sculpting, jump roping </w:t>
      </w:r>
      <w:proofErr w:type="spellStart"/>
      <w:r w:rsidRPr="00B10A0C">
        <w:rPr>
          <w:rFonts w:cstheme="minorHAnsi"/>
          <w:color w:val="000000"/>
          <w:shd w:val="clear" w:color="auto" w:fill="FFFFFF"/>
        </w:rPr>
        <w:t>etc</w:t>
      </w:r>
      <w:proofErr w:type="spellEnd"/>
      <w:r w:rsidRPr="00B10A0C">
        <w:rPr>
          <w:rFonts w:cstheme="minorHAnsi"/>
          <w:color w:val="000000"/>
          <w:shd w:val="clear" w:color="auto" w:fill="FFFFFF"/>
        </w:rPr>
        <w:t>) especially left-right movement (running,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drumming, skating, hopping) can be effective at self-soothing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maintaining self-regulation in moments of distress.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20. Find an expressive art and go for it. Our emotional brain is very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receptive to the creative arts, and it is a direct portal for release of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feeling. Find something that is creative (sculpting, drawing, dancing,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music, singing, playing) and give it your all. See how relieved you can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feel. It is a very effective way of helping kids to emote and communicate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as well!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21. Find lightness and humor in each day. There is a lot to be worried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about, and with good reason. Counterbalance this heaviness with something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funny each day: cat videos on YouTube, a stand-up show on Netflix, a funny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movie—we all need a little comedic relief in our day, every day.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22. Reach out for help—your team is there for you. If you have a therapist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or psychiatrist, they are available to you, even at a distance. Keep up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your medications and your therapy sessions the best you can. If you are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having difficulty coping, seek out help for the first time. There are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mental health people on the ready to help you through this crisis. Your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children’s teachers and related service providers will do anything within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their power to help, especially for those parents tasked with the difficult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task of being a whole treatment team to their child with special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challenges. Seek support groups of fellow home-schoolers, parents,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neighbors to feel connected. There is help and support out there, any time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of the day—although we are physically distant, we can always connect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virtually.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23. “Chunk” your quarantine, take it moment by moment. We have no road map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for this. We don’t know what this will look like in 1 day, 1 week, or 1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month from now. Often, when I work with patients who have anxiety around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overwhelming issues, I suggest that they engage in a strategy called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“chunking”—focusing on whatever bite-sized piece of a challenge that feels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manageable. Whether that be 5 minutes, a day, or a week at a time—find what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feels doable for you, and set a time stamp for how far ahead in the future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you will let yourself worry. Take each chunk one at a time, and move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through stress in pieces.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24. Remind yourself daily that this is temporary. It seems in the midst of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this quarantine that it will never end. It is terrifying to think of the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road stretching ahead of us. Please take time to remind yourself that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although this is very scary and difficult, and will go on for an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undetermined amount of time, it is a season of life and it will pass. We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lastRenderedPageBreak/>
        <w:t>will return to feeing free, safe, busy, and connected in the days ahead.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25. Find the lesson. This whole crisis can seem sad, senseless, and at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times, avoidable. When psychologists work with trauma, a key feature to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helping someone work through said trauma is to help them find their agency,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the potential positive outcomes they can effect, the meaning and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construction that can come out of destruction. What can each of us learn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here, in big and small ways, from this crisis? What needs to change in</w:t>
      </w:r>
      <w:r w:rsidRPr="00B10A0C">
        <w:rPr>
          <w:rFonts w:cstheme="minorHAnsi"/>
          <w:color w:val="000000"/>
        </w:rPr>
        <w:br/>
      </w:r>
      <w:r w:rsidRPr="00B10A0C">
        <w:rPr>
          <w:rFonts w:cstheme="minorHAnsi"/>
          <w:color w:val="000000"/>
          <w:shd w:val="clear" w:color="auto" w:fill="FFFFFF"/>
        </w:rPr>
        <w:t>ourselves, our homes, our communities, our nation, and our world?</w:t>
      </w:r>
    </w:p>
    <w:sectPr w:rsidR="00BA379D" w:rsidRPr="00B1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7"/>
    <w:rsid w:val="0010206E"/>
    <w:rsid w:val="005D50E7"/>
    <w:rsid w:val="00B10A0C"/>
    <w:rsid w:val="00B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3C9EF-3BD0-4DAD-9E58-565D55D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Breckenridge</dc:creator>
  <cp:keywords/>
  <dc:description/>
  <cp:lastModifiedBy>Beth Breckenridge</cp:lastModifiedBy>
  <cp:revision>3</cp:revision>
  <dcterms:created xsi:type="dcterms:W3CDTF">2020-04-01T19:27:00Z</dcterms:created>
  <dcterms:modified xsi:type="dcterms:W3CDTF">2020-04-03T20:44:00Z</dcterms:modified>
</cp:coreProperties>
</file>